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4DC51" w14:textId="77777777" w:rsidR="00920949" w:rsidRPr="00385C62" w:rsidRDefault="004A0872">
      <w:pPr>
        <w:rPr>
          <w:rStyle w:val="field-content"/>
          <w:rFonts w:ascii="Helvetica" w:hAnsi="Helvetica" w:cs="Helvetica"/>
          <w:b/>
          <w:color w:val="333333"/>
          <w:sz w:val="18"/>
          <w:szCs w:val="18"/>
          <w:lang w:val="en"/>
        </w:rPr>
      </w:pPr>
      <w:r w:rsidRPr="00385C62">
        <w:rPr>
          <w:rStyle w:val="field-content"/>
          <w:rFonts w:ascii="Helvetica" w:hAnsi="Helvetica" w:cs="Helvetica"/>
          <w:b/>
          <w:color w:val="333333"/>
          <w:sz w:val="18"/>
          <w:szCs w:val="18"/>
          <w:lang w:val="en"/>
        </w:rPr>
        <w:t>Web site:</w:t>
      </w:r>
    </w:p>
    <w:p w14:paraId="060D7E12" w14:textId="7A31F46F" w:rsidR="004A0872" w:rsidRDefault="009A31B5">
      <w:hyperlink r:id="rId9" w:history="1">
        <w:r w:rsidR="000806AC" w:rsidRPr="00C33108">
          <w:rPr>
            <w:rStyle w:val="Hyperlink"/>
          </w:rPr>
          <w:t>https://www.gpb.org/chemistry-study-of-matter</w:t>
        </w:r>
      </w:hyperlink>
    </w:p>
    <w:p w14:paraId="4EAA2426" w14:textId="77777777" w:rsidR="004A0872" w:rsidRDefault="004A0872">
      <w:pPr>
        <w:rPr>
          <w:rStyle w:val="field-content"/>
          <w:rFonts w:ascii="Helvetica" w:hAnsi="Helvetica" w:cs="Helvetica"/>
          <w:color w:val="333333"/>
          <w:sz w:val="18"/>
          <w:szCs w:val="18"/>
          <w:lang w:val="en"/>
        </w:rPr>
      </w:pPr>
    </w:p>
    <w:p w14:paraId="703994B4" w14:textId="77777777" w:rsidR="004A0872" w:rsidRDefault="004A0872">
      <w:pPr>
        <w:rPr>
          <w:rStyle w:val="field-content"/>
          <w:rFonts w:ascii="Helvetica" w:hAnsi="Helvetica" w:cs="Helvetica"/>
          <w:color w:val="333333"/>
          <w:sz w:val="18"/>
          <w:szCs w:val="18"/>
          <w:lang w:val="en"/>
        </w:rPr>
      </w:pPr>
      <w:r>
        <w:rPr>
          <w:rStyle w:val="field-content"/>
          <w:rFonts w:ascii="Helvetica" w:hAnsi="Helvetica" w:cs="Helvetica"/>
          <w:color w:val="333333"/>
          <w:sz w:val="18"/>
          <w:szCs w:val="18"/>
          <w:lang w:val="en"/>
        </w:rPr>
        <w:t xml:space="preserve">Please go to the link above and complete the assignments below during the summer months.  Keep a three ring notebook by section of the completed worksheets. The assignments are due </w:t>
      </w:r>
      <w:r w:rsidRPr="00BE0B6A">
        <w:rPr>
          <w:rStyle w:val="field-content"/>
          <w:rFonts w:ascii="Helvetica" w:hAnsi="Helvetica" w:cs="Helvetica"/>
          <w:b/>
          <w:color w:val="333333"/>
          <w:sz w:val="18"/>
          <w:szCs w:val="18"/>
          <w:u w:val="single"/>
          <w:lang w:val="en"/>
        </w:rPr>
        <w:t>the day you return</w:t>
      </w:r>
      <w:r>
        <w:rPr>
          <w:rStyle w:val="field-content"/>
          <w:rFonts w:ascii="Helvetica" w:hAnsi="Helvetica" w:cs="Helvetica"/>
          <w:color w:val="333333"/>
          <w:sz w:val="18"/>
          <w:szCs w:val="18"/>
          <w:lang w:val="en"/>
        </w:rPr>
        <w:t xml:space="preserve"> to school for full credit.  You will be tested on this material upon return to school.</w:t>
      </w:r>
    </w:p>
    <w:p w14:paraId="66E9B451" w14:textId="77777777" w:rsidR="00B553C5" w:rsidRPr="000806AC" w:rsidRDefault="00B553C5">
      <w:pPr>
        <w:rPr>
          <w:rStyle w:val="field-content"/>
          <w:rFonts w:ascii="Helvetica" w:hAnsi="Helvetica" w:cs="Helvetica"/>
          <w:sz w:val="22"/>
          <w:szCs w:val="22"/>
          <w:lang w:val="en"/>
        </w:rPr>
      </w:pPr>
    </w:p>
    <w:p w14:paraId="6D3C76A5" w14:textId="34E17E77" w:rsidR="00183A11" w:rsidRPr="000806AC" w:rsidRDefault="00183A11" w:rsidP="00183A11">
      <w:pPr>
        <w:rPr>
          <w:rStyle w:val="Hyperlink"/>
          <w:color w:val="auto"/>
          <w:sz w:val="22"/>
          <w:szCs w:val="22"/>
        </w:rPr>
      </w:pPr>
      <w:r w:rsidRPr="000806AC">
        <w:rPr>
          <w:rStyle w:val="Hyperlink"/>
          <w:color w:val="auto"/>
          <w:sz w:val="22"/>
          <w:szCs w:val="22"/>
        </w:rPr>
        <w:t>Chemistry 605: Types of Reactions and Predicting Products</w:t>
      </w:r>
    </w:p>
    <w:p w14:paraId="343BB8C0" w14:textId="77777777" w:rsidR="00183A11" w:rsidRPr="000806AC" w:rsidRDefault="00183A11" w:rsidP="00183A11">
      <w:pPr>
        <w:rPr>
          <w:sz w:val="22"/>
          <w:szCs w:val="22"/>
        </w:rPr>
      </w:pPr>
      <w:r w:rsidRPr="000806AC">
        <w:rPr>
          <w:sz w:val="22"/>
          <w:szCs w:val="22"/>
        </w:rPr>
        <w:t>Video with note taking guide</w:t>
      </w:r>
    </w:p>
    <w:p w14:paraId="49BD657C" w14:textId="1B7FEE72" w:rsidR="00183A11" w:rsidRPr="000806AC" w:rsidRDefault="009A31B5" w:rsidP="00183A11">
      <w:pPr>
        <w:rPr>
          <w:sz w:val="22"/>
          <w:szCs w:val="22"/>
        </w:rPr>
      </w:pPr>
      <w:hyperlink r:id="rId10" w:history="1">
        <w:r w:rsidR="00183A11" w:rsidRPr="000806AC">
          <w:rPr>
            <w:sz w:val="22"/>
            <w:szCs w:val="22"/>
          </w:rPr>
          <w:t xml:space="preserve">Writing and </w:t>
        </w:r>
        <w:r w:rsidR="000806AC" w:rsidRPr="000806AC">
          <w:rPr>
            <w:sz w:val="22"/>
            <w:szCs w:val="22"/>
          </w:rPr>
          <w:t>Identifying</w:t>
        </w:r>
        <w:r w:rsidR="00183A11" w:rsidRPr="000806AC">
          <w:rPr>
            <w:sz w:val="22"/>
            <w:szCs w:val="22"/>
          </w:rPr>
          <w:t xml:space="preserve"> Equations Worksheet</w:t>
        </w:r>
      </w:hyperlink>
    </w:p>
    <w:p w14:paraId="01F20392" w14:textId="7F8A6375" w:rsidR="00183A11" w:rsidRPr="000806AC" w:rsidRDefault="009A31B5" w:rsidP="00183A11">
      <w:pPr>
        <w:rPr>
          <w:sz w:val="22"/>
          <w:szCs w:val="22"/>
        </w:rPr>
      </w:pPr>
      <w:hyperlink r:id="rId11" w:history="1">
        <w:r w:rsidR="00183A11" w:rsidRPr="000806AC">
          <w:rPr>
            <w:sz w:val="22"/>
            <w:szCs w:val="22"/>
          </w:rPr>
          <w:t xml:space="preserve">More Fun </w:t>
        </w:r>
        <w:r w:rsidR="000806AC" w:rsidRPr="000806AC">
          <w:rPr>
            <w:sz w:val="22"/>
            <w:szCs w:val="22"/>
          </w:rPr>
          <w:t>with</w:t>
        </w:r>
        <w:r w:rsidR="00183A11" w:rsidRPr="000806AC">
          <w:rPr>
            <w:sz w:val="22"/>
            <w:szCs w:val="22"/>
          </w:rPr>
          <w:t xml:space="preserve"> Equations Worksheet</w:t>
        </w:r>
      </w:hyperlink>
    </w:p>
    <w:p w14:paraId="7ADDC07B" w14:textId="282E36D5" w:rsidR="00B553C5" w:rsidRPr="000806AC" w:rsidRDefault="00B553C5" w:rsidP="00183A11">
      <w:pPr>
        <w:rPr>
          <w:sz w:val="22"/>
          <w:szCs w:val="22"/>
        </w:rPr>
      </w:pPr>
    </w:p>
    <w:p w14:paraId="0832F9BB" w14:textId="13BEAE3E" w:rsidR="00FE0C09" w:rsidRPr="000806AC" w:rsidRDefault="00FE0C09" w:rsidP="00183A11">
      <w:pPr>
        <w:rPr>
          <w:rStyle w:val="Hyperlink"/>
          <w:color w:val="auto"/>
          <w:sz w:val="22"/>
          <w:szCs w:val="22"/>
        </w:rPr>
      </w:pPr>
      <w:r w:rsidRPr="000806AC">
        <w:rPr>
          <w:rStyle w:val="Hyperlink"/>
          <w:color w:val="auto"/>
          <w:sz w:val="22"/>
          <w:szCs w:val="22"/>
        </w:rPr>
        <w:t>Chemistry 702: Percentage Composition and Empirical Formulas</w:t>
      </w:r>
    </w:p>
    <w:p w14:paraId="51299BCE" w14:textId="77777777" w:rsidR="00FE0C09" w:rsidRPr="000806AC" w:rsidRDefault="00FE0C09" w:rsidP="00FE0C09">
      <w:pPr>
        <w:rPr>
          <w:sz w:val="22"/>
          <w:szCs w:val="22"/>
        </w:rPr>
      </w:pPr>
      <w:r w:rsidRPr="000806AC">
        <w:rPr>
          <w:sz w:val="22"/>
          <w:szCs w:val="22"/>
        </w:rPr>
        <w:t>Video with note taking guide</w:t>
      </w:r>
    </w:p>
    <w:p w14:paraId="152F42FD" w14:textId="5B2E2E9E" w:rsidR="00FE0C09" w:rsidRPr="000806AC" w:rsidRDefault="000806AC" w:rsidP="00183A11">
      <w:pPr>
        <w:rPr>
          <w:rStyle w:val="Hyperlink"/>
          <w:color w:val="auto"/>
          <w:sz w:val="22"/>
          <w:szCs w:val="22"/>
          <w:u w:val="none"/>
        </w:rPr>
      </w:pPr>
      <w:r w:rsidRPr="000806AC">
        <w:rPr>
          <w:rStyle w:val="Hyperlink"/>
          <w:color w:val="auto"/>
          <w:sz w:val="22"/>
          <w:szCs w:val="22"/>
          <w:u w:val="none"/>
        </w:rPr>
        <w:t>Percentage Composition and Empirical Formulas Worksheet</w:t>
      </w:r>
    </w:p>
    <w:p w14:paraId="1FA2B2C6" w14:textId="77777777" w:rsidR="005E566E" w:rsidRPr="000806AC" w:rsidRDefault="005E566E">
      <w:pPr>
        <w:rPr>
          <w:sz w:val="22"/>
          <w:szCs w:val="22"/>
        </w:rPr>
      </w:pPr>
    </w:p>
    <w:p w14:paraId="09B0BF31" w14:textId="7F7BC7CB" w:rsidR="005E566E" w:rsidRPr="000806AC" w:rsidRDefault="009A31B5">
      <w:pPr>
        <w:rPr>
          <w:sz w:val="22"/>
          <w:szCs w:val="22"/>
        </w:rPr>
      </w:pPr>
      <w:hyperlink r:id="rId12" w:history="1">
        <w:r w:rsidR="00920949" w:rsidRPr="000806AC">
          <w:rPr>
            <w:rStyle w:val="Hyperlink"/>
            <w:rFonts w:ascii="Helvetica" w:hAnsi="Helvetica" w:cs="Helvetica"/>
            <w:color w:val="auto"/>
            <w:sz w:val="22"/>
            <w:szCs w:val="22"/>
            <w:lang w:val="en"/>
          </w:rPr>
          <w:t>Chemistry 901: Kinetic Theory, Atmospheric Pressure, and Gas Pressure</w:t>
        </w:r>
      </w:hyperlink>
    </w:p>
    <w:p w14:paraId="5CA37D43" w14:textId="77777777" w:rsidR="005E566E" w:rsidRPr="000806AC" w:rsidRDefault="005E566E">
      <w:pPr>
        <w:rPr>
          <w:sz w:val="22"/>
          <w:szCs w:val="22"/>
        </w:rPr>
      </w:pPr>
      <w:r w:rsidRPr="000806AC">
        <w:rPr>
          <w:sz w:val="22"/>
          <w:szCs w:val="22"/>
        </w:rPr>
        <w:t>Video with note taking guide</w:t>
      </w:r>
    </w:p>
    <w:p w14:paraId="0709519A" w14:textId="77777777" w:rsidR="005E566E" w:rsidRPr="000806AC" w:rsidRDefault="005E566E">
      <w:pPr>
        <w:rPr>
          <w:sz w:val="22"/>
          <w:szCs w:val="22"/>
        </w:rPr>
      </w:pPr>
      <w:r w:rsidRPr="000806AC">
        <w:rPr>
          <w:sz w:val="22"/>
          <w:szCs w:val="22"/>
        </w:rPr>
        <w:t>Print the Gas Laws Formula Sheet</w:t>
      </w:r>
    </w:p>
    <w:p w14:paraId="0B8C47C2" w14:textId="77777777" w:rsidR="005E566E" w:rsidRPr="000806AC" w:rsidRDefault="005E566E">
      <w:pPr>
        <w:rPr>
          <w:sz w:val="22"/>
          <w:szCs w:val="22"/>
        </w:rPr>
      </w:pPr>
    </w:p>
    <w:p w14:paraId="1FA9838B" w14:textId="77777777" w:rsidR="005E566E" w:rsidRPr="000806AC" w:rsidRDefault="009A31B5">
      <w:pPr>
        <w:rPr>
          <w:sz w:val="22"/>
          <w:szCs w:val="22"/>
        </w:rPr>
      </w:pPr>
      <w:hyperlink r:id="rId13" w:history="1">
        <w:r w:rsidR="00920949" w:rsidRPr="000806AC">
          <w:rPr>
            <w:rStyle w:val="Hyperlink"/>
            <w:rFonts w:ascii="Helvetica" w:hAnsi="Helvetica" w:cs="Helvetica"/>
            <w:color w:val="auto"/>
            <w:sz w:val="22"/>
            <w:szCs w:val="22"/>
            <w:lang w:val="en"/>
          </w:rPr>
          <w:t>Chemistry 902: Boyle's Law and Charles' Law</w:t>
        </w:r>
      </w:hyperlink>
    </w:p>
    <w:p w14:paraId="45282976" w14:textId="77777777" w:rsidR="005E566E" w:rsidRPr="000806AC" w:rsidRDefault="009A31B5">
      <w:pPr>
        <w:rPr>
          <w:sz w:val="22"/>
          <w:szCs w:val="22"/>
        </w:rPr>
      </w:pPr>
      <w:hyperlink r:id="rId14" w:history="1">
        <w:r w:rsidR="005E566E" w:rsidRPr="000806AC">
          <w:rPr>
            <w:rStyle w:val="Hyperlink"/>
            <w:color w:val="auto"/>
            <w:sz w:val="22"/>
            <w:szCs w:val="22"/>
          </w:rPr>
          <w:t>http://www.gpb.org/chemistry-physics/chemistry/902</w:t>
        </w:r>
      </w:hyperlink>
    </w:p>
    <w:p w14:paraId="30CB7606" w14:textId="77777777" w:rsidR="005E566E" w:rsidRPr="000806AC" w:rsidRDefault="005E566E">
      <w:pPr>
        <w:rPr>
          <w:sz w:val="22"/>
          <w:szCs w:val="22"/>
        </w:rPr>
      </w:pPr>
      <w:r w:rsidRPr="000806AC">
        <w:rPr>
          <w:sz w:val="22"/>
          <w:szCs w:val="22"/>
        </w:rPr>
        <w:t>Video with note taking guide</w:t>
      </w:r>
    </w:p>
    <w:p w14:paraId="087B9C13" w14:textId="77777777" w:rsidR="00375171" w:rsidRPr="000806AC" w:rsidRDefault="00B601DC">
      <w:pPr>
        <w:rPr>
          <w:sz w:val="22"/>
          <w:szCs w:val="22"/>
        </w:rPr>
      </w:pPr>
      <w:r w:rsidRPr="000806AC">
        <w:rPr>
          <w:sz w:val="22"/>
          <w:szCs w:val="22"/>
        </w:rPr>
        <w:t>Boyle’s Law and Charles’ Law Worksheet</w:t>
      </w:r>
      <w:r w:rsidR="00375171" w:rsidRPr="000806AC">
        <w:rPr>
          <w:sz w:val="22"/>
          <w:szCs w:val="22"/>
        </w:rPr>
        <w:t xml:space="preserve"> </w:t>
      </w:r>
    </w:p>
    <w:p w14:paraId="091F3ADB" w14:textId="77777777" w:rsidR="005E566E" w:rsidRPr="000806AC" w:rsidRDefault="00375171">
      <w:pPr>
        <w:rPr>
          <w:b/>
          <w:sz w:val="22"/>
          <w:szCs w:val="22"/>
        </w:rPr>
      </w:pPr>
      <w:r w:rsidRPr="000806AC">
        <w:rPr>
          <w:b/>
          <w:sz w:val="22"/>
          <w:szCs w:val="22"/>
        </w:rPr>
        <w:t xml:space="preserve">Print: </w:t>
      </w:r>
      <w:r w:rsidRPr="000806AC">
        <w:rPr>
          <w:b/>
          <w:sz w:val="22"/>
          <w:szCs w:val="22"/>
        </w:rPr>
        <w:tab/>
        <w:t>Boyle’s Law Lab</w:t>
      </w:r>
      <w:r w:rsidRPr="000806AC">
        <w:rPr>
          <w:sz w:val="22"/>
          <w:szCs w:val="22"/>
        </w:rPr>
        <w:t xml:space="preserve"> – Datasheet and Charles’s Law Lab Datasheet.  </w:t>
      </w:r>
      <w:r w:rsidRPr="000806AC">
        <w:rPr>
          <w:b/>
          <w:sz w:val="22"/>
          <w:szCs w:val="22"/>
        </w:rPr>
        <w:t>Read and be prepared to do these labs the first day of school.</w:t>
      </w:r>
    </w:p>
    <w:p w14:paraId="0E218EA5" w14:textId="77777777" w:rsidR="00B601DC" w:rsidRPr="000806AC" w:rsidRDefault="00B601DC">
      <w:pPr>
        <w:rPr>
          <w:sz w:val="22"/>
          <w:szCs w:val="22"/>
        </w:rPr>
      </w:pPr>
    </w:p>
    <w:p w14:paraId="589E742F" w14:textId="5DAD5944" w:rsidR="00B601DC" w:rsidRPr="000806AC" w:rsidRDefault="009A31B5">
      <w:pPr>
        <w:rPr>
          <w:sz w:val="22"/>
          <w:szCs w:val="22"/>
        </w:rPr>
      </w:pPr>
      <w:hyperlink r:id="rId15" w:history="1">
        <w:r w:rsidR="00920949" w:rsidRPr="000806AC">
          <w:rPr>
            <w:rStyle w:val="Hyperlink"/>
            <w:rFonts w:ascii="Helvetica" w:hAnsi="Helvetica" w:cs="Helvetica"/>
            <w:color w:val="auto"/>
            <w:sz w:val="22"/>
            <w:szCs w:val="22"/>
            <w:lang w:val="en"/>
          </w:rPr>
          <w:t>Chemistry 903: More About the Behavior of Gases</w:t>
        </w:r>
      </w:hyperlink>
    </w:p>
    <w:p w14:paraId="51DC2011" w14:textId="77777777" w:rsidR="00B601DC" w:rsidRPr="000806AC" w:rsidRDefault="00B601DC" w:rsidP="00B601DC">
      <w:pPr>
        <w:rPr>
          <w:sz w:val="22"/>
          <w:szCs w:val="22"/>
        </w:rPr>
      </w:pPr>
      <w:r w:rsidRPr="000806AC">
        <w:rPr>
          <w:sz w:val="22"/>
          <w:szCs w:val="22"/>
        </w:rPr>
        <w:t>Video with note taking guide</w:t>
      </w:r>
    </w:p>
    <w:p w14:paraId="04C702B9" w14:textId="77777777" w:rsidR="00B601DC" w:rsidRPr="000806AC" w:rsidRDefault="00B601DC">
      <w:pPr>
        <w:rPr>
          <w:sz w:val="22"/>
          <w:szCs w:val="22"/>
        </w:rPr>
      </w:pPr>
      <w:r w:rsidRPr="000806AC">
        <w:rPr>
          <w:sz w:val="22"/>
          <w:szCs w:val="22"/>
        </w:rPr>
        <w:t>Combined Gas Law and Ideal Gas Law Worksheet</w:t>
      </w:r>
    </w:p>
    <w:p w14:paraId="61C01ED0" w14:textId="77777777" w:rsidR="00B601DC" w:rsidRPr="000806AC" w:rsidRDefault="00B601DC">
      <w:pPr>
        <w:rPr>
          <w:sz w:val="22"/>
          <w:szCs w:val="22"/>
        </w:rPr>
      </w:pPr>
      <w:r w:rsidRPr="000806AC">
        <w:rPr>
          <w:sz w:val="22"/>
          <w:szCs w:val="22"/>
        </w:rPr>
        <w:t>Dalton’s Law, Avogadro’s Law, and Molar Volume Worksheet.</w:t>
      </w:r>
    </w:p>
    <w:p w14:paraId="226B06D4" w14:textId="77777777" w:rsidR="00920949" w:rsidRPr="000806AC" w:rsidRDefault="00920949" w:rsidP="00920949">
      <w:pPr>
        <w:rPr>
          <w:b/>
          <w:sz w:val="22"/>
          <w:szCs w:val="22"/>
        </w:rPr>
      </w:pPr>
      <w:r w:rsidRPr="000806AC">
        <w:rPr>
          <w:b/>
          <w:sz w:val="22"/>
          <w:szCs w:val="22"/>
        </w:rPr>
        <w:t xml:space="preserve">Print: </w:t>
      </w:r>
      <w:r w:rsidRPr="000806AC">
        <w:rPr>
          <w:b/>
          <w:sz w:val="22"/>
          <w:szCs w:val="22"/>
        </w:rPr>
        <w:tab/>
        <w:t>Gas Laws Activity Day Lab</w:t>
      </w:r>
      <w:r w:rsidRPr="000806AC">
        <w:rPr>
          <w:sz w:val="22"/>
          <w:szCs w:val="22"/>
        </w:rPr>
        <w:t xml:space="preserve"> – Datasheet.  </w:t>
      </w:r>
      <w:r w:rsidRPr="000806AC">
        <w:rPr>
          <w:b/>
          <w:sz w:val="22"/>
          <w:szCs w:val="22"/>
        </w:rPr>
        <w:t xml:space="preserve">Read and be prepared to do this lab the second rotation of school. </w:t>
      </w:r>
    </w:p>
    <w:p w14:paraId="7EF1B0C1" w14:textId="77777777" w:rsidR="00920949" w:rsidRPr="000806AC" w:rsidRDefault="00920949" w:rsidP="00920949">
      <w:pPr>
        <w:rPr>
          <w:sz w:val="22"/>
          <w:szCs w:val="22"/>
        </w:rPr>
      </w:pPr>
    </w:p>
    <w:p w14:paraId="1AFEA95B" w14:textId="172C5D3D" w:rsidR="00B553C5" w:rsidRPr="000806AC" w:rsidRDefault="009A31B5" w:rsidP="00B601DC">
      <w:pPr>
        <w:rPr>
          <w:sz w:val="22"/>
          <w:szCs w:val="22"/>
        </w:rPr>
      </w:pPr>
      <w:hyperlink r:id="rId16" w:history="1">
        <w:r w:rsidR="00920949" w:rsidRPr="000806AC">
          <w:rPr>
            <w:rStyle w:val="Hyperlink"/>
            <w:rFonts w:ascii="Helvetica" w:hAnsi="Helvetica" w:cs="Helvetica"/>
            <w:color w:val="auto"/>
            <w:sz w:val="22"/>
            <w:szCs w:val="22"/>
            <w:lang w:val="en"/>
          </w:rPr>
          <w:t>Chemistry 1001: Solutions: A Special Type of Mixture</w:t>
        </w:r>
      </w:hyperlink>
      <w:r w:rsidR="00920949" w:rsidRPr="000806AC">
        <w:rPr>
          <w:rFonts w:ascii="Helvetica" w:hAnsi="Helvetica" w:cs="Helvetica"/>
          <w:sz w:val="22"/>
          <w:szCs w:val="22"/>
          <w:lang w:val="en"/>
        </w:rPr>
        <w:t xml:space="preserve"> </w:t>
      </w:r>
    </w:p>
    <w:p w14:paraId="1B2BF6E7" w14:textId="25612615" w:rsidR="00B601DC" w:rsidRPr="000806AC" w:rsidRDefault="00B601DC" w:rsidP="00B601DC">
      <w:pPr>
        <w:rPr>
          <w:sz w:val="22"/>
          <w:szCs w:val="22"/>
        </w:rPr>
      </w:pPr>
      <w:r w:rsidRPr="000806AC">
        <w:rPr>
          <w:sz w:val="22"/>
          <w:szCs w:val="22"/>
        </w:rPr>
        <w:t>Video with note taking guide</w:t>
      </w:r>
    </w:p>
    <w:p w14:paraId="00ABB7B7" w14:textId="77777777" w:rsidR="00B601DC" w:rsidRPr="000806AC" w:rsidRDefault="00B601DC">
      <w:pPr>
        <w:rPr>
          <w:sz w:val="22"/>
          <w:szCs w:val="22"/>
        </w:rPr>
      </w:pPr>
      <w:r w:rsidRPr="000806AC">
        <w:rPr>
          <w:sz w:val="22"/>
          <w:szCs w:val="22"/>
        </w:rPr>
        <w:t>Solutions Introduction Worksheet</w:t>
      </w:r>
    </w:p>
    <w:p w14:paraId="56B39902" w14:textId="77777777" w:rsidR="00B601DC" w:rsidRPr="000806AC" w:rsidRDefault="00B601DC">
      <w:pPr>
        <w:rPr>
          <w:sz w:val="22"/>
          <w:szCs w:val="22"/>
        </w:rPr>
      </w:pPr>
    </w:p>
    <w:p w14:paraId="34E4628B" w14:textId="45AC7E13" w:rsidR="00B601DC" w:rsidRPr="000806AC" w:rsidRDefault="009A31B5">
      <w:pPr>
        <w:rPr>
          <w:sz w:val="22"/>
          <w:szCs w:val="22"/>
        </w:rPr>
      </w:pPr>
      <w:hyperlink r:id="rId17" w:history="1">
        <w:r w:rsidR="00920949" w:rsidRPr="000806AC">
          <w:rPr>
            <w:rStyle w:val="Hyperlink"/>
            <w:rFonts w:ascii="Helvetica" w:hAnsi="Helvetica" w:cs="Helvetica"/>
            <w:color w:val="auto"/>
            <w:sz w:val="22"/>
            <w:szCs w:val="22"/>
            <w:lang w:val="en"/>
          </w:rPr>
          <w:t>Chemistry 1002: Solubility</w:t>
        </w:r>
      </w:hyperlink>
      <w:bookmarkStart w:id="0" w:name="_GoBack"/>
      <w:bookmarkEnd w:id="0"/>
    </w:p>
    <w:p w14:paraId="38A55154" w14:textId="77777777" w:rsidR="00B601DC" w:rsidRPr="000806AC" w:rsidRDefault="00920949" w:rsidP="00B601DC">
      <w:pPr>
        <w:rPr>
          <w:sz w:val="22"/>
          <w:szCs w:val="22"/>
        </w:rPr>
      </w:pPr>
      <w:r w:rsidRPr="000806AC">
        <w:rPr>
          <w:sz w:val="22"/>
          <w:szCs w:val="22"/>
        </w:rPr>
        <w:t>V</w:t>
      </w:r>
      <w:r w:rsidR="00B601DC" w:rsidRPr="000806AC">
        <w:rPr>
          <w:sz w:val="22"/>
          <w:szCs w:val="22"/>
        </w:rPr>
        <w:t>ideo with note taking guide</w:t>
      </w:r>
    </w:p>
    <w:p w14:paraId="392DCD65" w14:textId="77777777" w:rsidR="00B601DC" w:rsidRPr="000806AC" w:rsidRDefault="00B601DC">
      <w:pPr>
        <w:rPr>
          <w:sz w:val="22"/>
          <w:szCs w:val="22"/>
        </w:rPr>
      </w:pPr>
      <w:r w:rsidRPr="000806AC">
        <w:rPr>
          <w:sz w:val="22"/>
          <w:szCs w:val="22"/>
        </w:rPr>
        <w:t>Solubility Graphs Worksheet</w:t>
      </w:r>
    </w:p>
    <w:p w14:paraId="2D2D7947" w14:textId="77777777" w:rsidR="00B601DC" w:rsidRPr="000806AC" w:rsidRDefault="00B601DC">
      <w:pPr>
        <w:rPr>
          <w:sz w:val="22"/>
          <w:szCs w:val="22"/>
        </w:rPr>
      </w:pPr>
    </w:p>
    <w:p w14:paraId="4083EB30" w14:textId="5DDD509C" w:rsidR="00B601DC" w:rsidRPr="000806AC" w:rsidRDefault="009A31B5">
      <w:pPr>
        <w:rPr>
          <w:sz w:val="22"/>
          <w:szCs w:val="22"/>
        </w:rPr>
      </w:pPr>
      <w:hyperlink r:id="rId18" w:history="1">
        <w:r w:rsidR="00920949" w:rsidRPr="000806AC">
          <w:rPr>
            <w:rStyle w:val="Hyperlink"/>
            <w:rFonts w:ascii="Helvetica" w:hAnsi="Helvetica" w:cs="Helvetica"/>
            <w:color w:val="auto"/>
            <w:sz w:val="22"/>
            <w:szCs w:val="22"/>
            <w:lang w:val="en"/>
          </w:rPr>
          <w:t>Chemistry 1003: Molarity and Colligative Properties</w:t>
        </w:r>
      </w:hyperlink>
    </w:p>
    <w:p w14:paraId="1FE27166" w14:textId="77777777" w:rsidR="00B601DC" w:rsidRPr="000806AC" w:rsidRDefault="00B601DC" w:rsidP="00B601DC">
      <w:pPr>
        <w:rPr>
          <w:sz w:val="22"/>
          <w:szCs w:val="22"/>
        </w:rPr>
      </w:pPr>
      <w:r w:rsidRPr="000806AC">
        <w:rPr>
          <w:sz w:val="22"/>
          <w:szCs w:val="22"/>
        </w:rPr>
        <w:t>Video with note taking guide</w:t>
      </w:r>
    </w:p>
    <w:p w14:paraId="4D250B2E" w14:textId="77777777" w:rsidR="00B601DC" w:rsidRPr="000806AC" w:rsidRDefault="00B601DC">
      <w:pPr>
        <w:rPr>
          <w:sz w:val="22"/>
          <w:szCs w:val="22"/>
        </w:rPr>
      </w:pPr>
      <w:r w:rsidRPr="000806AC">
        <w:rPr>
          <w:sz w:val="22"/>
          <w:szCs w:val="22"/>
        </w:rPr>
        <w:t>Molarity Worksheet</w:t>
      </w:r>
    </w:p>
    <w:p w14:paraId="212AB53C" w14:textId="77777777" w:rsidR="00B601DC" w:rsidRPr="000806AC" w:rsidRDefault="00B601DC">
      <w:pPr>
        <w:rPr>
          <w:sz w:val="22"/>
          <w:szCs w:val="22"/>
        </w:rPr>
      </w:pPr>
      <w:r w:rsidRPr="000806AC">
        <w:rPr>
          <w:sz w:val="22"/>
          <w:szCs w:val="22"/>
        </w:rPr>
        <w:t>Unit 10 Review</w:t>
      </w:r>
    </w:p>
    <w:sectPr w:rsidR="00B601DC" w:rsidRPr="000806AC" w:rsidSect="00183A11">
      <w:headerReference w:type="default" r:id="rId19"/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D5A73" w14:textId="77777777" w:rsidR="009A31B5" w:rsidRDefault="009A31B5" w:rsidP="00920949">
      <w:r>
        <w:separator/>
      </w:r>
    </w:p>
  </w:endnote>
  <w:endnote w:type="continuationSeparator" w:id="0">
    <w:p w14:paraId="25766388" w14:textId="77777777" w:rsidR="009A31B5" w:rsidRDefault="009A31B5" w:rsidP="0092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E6805" w14:textId="0A51A04B" w:rsidR="001D73FA" w:rsidRPr="00F1510B" w:rsidRDefault="00F1510B">
    <w:pPr>
      <w:pStyle w:val="Footer"/>
      <w:rPr>
        <w:sz w:val="16"/>
      </w:rPr>
    </w:pPr>
    <w:r w:rsidRPr="00F1510B">
      <w:rPr>
        <w:sz w:val="16"/>
      </w:rPr>
      <w:t>S</w:t>
    </w:r>
    <w:r w:rsidR="000B6D82">
      <w:rPr>
        <w:sz w:val="16"/>
      </w:rPr>
      <w:t>ummer</w:t>
    </w:r>
    <w:r w:rsidR="00903ADE">
      <w:rPr>
        <w:sz w:val="16"/>
      </w:rPr>
      <w:t>Work</w:t>
    </w:r>
    <w:r w:rsidR="000806AC">
      <w:rPr>
        <w:sz w:val="16"/>
      </w:rPr>
      <w:t>22</w:t>
    </w:r>
    <w:r w:rsidR="00D41CF2">
      <w:rPr>
        <w:sz w:val="16"/>
      </w:rPr>
      <w:t>23</w:t>
    </w:r>
    <w:r w:rsidRPr="00F1510B">
      <w:rPr>
        <w:sz w:val="16"/>
      </w:rPr>
      <w:t>Jr</w:t>
    </w:r>
    <w:r w:rsidRPr="00F1510B">
      <w:rPr>
        <w:sz w:val="16"/>
      </w:rPr>
      <w:tab/>
    </w:r>
    <w:r w:rsidR="00BE2B44">
      <w:rPr>
        <w:sz w:val="16"/>
      </w:rPr>
      <w:fldChar w:fldCharType="begin"/>
    </w:r>
    <w:r w:rsidR="00BE2B44">
      <w:rPr>
        <w:sz w:val="16"/>
      </w:rPr>
      <w:instrText xml:space="preserve"> DATE \@ "M/d/yyyy" </w:instrText>
    </w:r>
    <w:r w:rsidR="00BE2B44">
      <w:rPr>
        <w:sz w:val="16"/>
      </w:rPr>
      <w:fldChar w:fldCharType="separate"/>
    </w:r>
    <w:r w:rsidR="00610FFB">
      <w:rPr>
        <w:noProof/>
        <w:sz w:val="16"/>
      </w:rPr>
      <w:t>5/18/2022</w:t>
    </w:r>
    <w:r w:rsidR="00BE2B44">
      <w:rPr>
        <w:sz w:val="16"/>
      </w:rPr>
      <w:fldChar w:fldCharType="end"/>
    </w:r>
    <w:r w:rsidRPr="00F1510B">
      <w:rPr>
        <w:sz w:val="16"/>
      </w:rPr>
      <w:tab/>
    </w:r>
    <w:proofErr w:type="spellStart"/>
    <w:r w:rsidRPr="00F1510B">
      <w:rPr>
        <w:sz w:val="16"/>
      </w:rPr>
      <w:t>Chem</w:t>
    </w:r>
    <w:proofErr w:type="spellEnd"/>
    <w:r w:rsidRPr="00F1510B">
      <w:rPr>
        <w:sz w:val="16"/>
      </w:rPr>
      <w:t xml:space="preserve"> I </w:t>
    </w:r>
    <w:r w:rsidRPr="00F1510B">
      <w:rPr>
        <w:sz w:val="16"/>
      </w:rPr>
      <w:sym w:font="Wingdings" w:char="F0E0"/>
    </w:r>
    <w:r w:rsidRPr="00F1510B">
      <w:rPr>
        <w:sz w:val="16"/>
      </w:rPr>
      <w:t xml:space="preserve"> Chem 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41362" w14:textId="77777777" w:rsidR="009A31B5" w:rsidRDefault="009A31B5" w:rsidP="00920949">
      <w:r>
        <w:separator/>
      </w:r>
    </w:p>
  </w:footnote>
  <w:footnote w:type="continuationSeparator" w:id="0">
    <w:p w14:paraId="2A7400B4" w14:textId="77777777" w:rsidR="009A31B5" w:rsidRDefault="009A31B5" w:rsidP="00920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3720F" w14:textId="77777777" w:rsidR="00920949" w:rsidRPr="00B601DC" w:rsidRDefault="004A0872" w:rsidP="00920949">
    <w:pPr>
      <w:rPr>
        <w:b/>
        <w:sz w:val="32"/>
        <w:szCs w:val="32"/>
      </w:rPr>
    </w:pPr>
    <w:r>
      <w:rPr>
        <w:b/>
        <w:sz w:val="32"/>
        <w:szCs w:val="32"/>
      </w:rPr>
      <w:t>Summer Activity in Chemistry</w:t>
    </w:r>
    <w:r w:rsidR="00114E20">
      <w:rPr>
        <w:b/>
        <w:sz w:val="32"/>
        <w:szCs w:val="32"/>
      </w:rPr>
      <w:t xml:space="preserve">  </w:t>
    </w:r>
    <w:r w:rsidR="00375171">
      <w:rPr>
        <w:b/>
        <w:sz w:val="32"/>
        <w:szCs w:val="32"/>
      </w:rPr>
      <w:t xml:space="preserve">      </w:t>
    </w:r>
    <w:r w:rsidR="00114E20">
      <w:rPr>
        <w:b/>
        <w:sz w:val="32"/>
        <w:szCs w:val="32"/>
      </w:rPr>
      <w:t>Chemistry I</w:t>
    </w:r>
    <w:r w:rsidR="00375171">
      <w:rPr>
        <w:b/>
        <w:sz w:val="32"/>
        <w:szCs w:val="32"/>
      </w:rPr>
      <w:t xml:space="preserve"> (rising juniors</w:t>
    </w:r>
    <w:r w:rsidR="001D73FA">
      <w:rPr>
        <w:b/>
        <w:sz w:val="32"/>
        <w:szCs w:val="32"/>
      </w:rPr>
      <w:t>)</w:t>
    </w:r>
    <w:hyperlink r:id="rId1" w:history="1"/>
  </w:p>
  <w:p w14:paraId="76ABA2D4" w14:textId="77777777" w:rsidR="00920949" w:rsidRDefault="009209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6E"/>
    <w:rsid w:val="000806AC"/>
    <w:rsid w:val="000B6D82"/>
    <w:rsid w:val="00114E20"/>
    <w:rsid w:val="00183A11"/>
    <w:rsid w:val="001D73FA"/>
    <w:rsid w:val="00216178"/>
    <w:rsid w:val="00254F6A"/>
    <w:rsid w:val="00373960"/>
    <w:rsid w:val="00375171"/>
    <w:rsid w:val="00385C62"/>
    <w:rsid w:val="003F6F92"/>
    <w:rsid w:val="004457FE"/>
    <w:rsid w:val="00465D41"/>
    <w:rsid w:val="004758C7"/>
    <w:rsid w:val="00490FFB"/>
    <w:rsid w:val="004A0872"/>
    <w:rsid w:val="005E566E"/>
    <w:rsid w:val="00610FFB"/>
    <w:rsid w:val="006C28A6"/>
    <w:rsid w:val="006C5708"/>
    <w:rsid w:val="008860F4"/>
    <w:rsid w:val="00903ADE"/>
    <w:rsid w:val="00920949"/>
    <w:rsid w:val="0097771A"/>
    <w:rsid w:val="009A31B5"/>
    <w:rsid w:val="009B1105"/>
    <w:rsid w:val="00B553C5"/>
    <w:rsid w:val="00B601DC"/>
    <w:rsid w:val="00B7239F"/>
    <w:rsid w:val="00BE0B6A"/>
    <w:rsid w:val="00BE2B44"/>
    <w:rsid w:val="00C87853"/>
    <w:rsid w:val="00D41CF2"/>
    <w:rsid w:val="00DB1AA3"/>
    <w:rsid w:val="00EF2752"/>
    <w:rsid w:val="00F1510B"/>
    <w:rsid w:val="00F67FF3"/>
    <w:rsid w:val="00FE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71D2DE"/>
  <w15:docId w15:val="{108C4C76-3CD3-4BED-B7D6-598D2215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4">
    <w:name w:val="heading 4"/>
    <w:basedOn w:val="Normal"/>
    <w:link w:val="Heading4Char"/>
    <w:uiPriority w:val="9"/>
    <w:qFormat/>
    <w:rsid w:val="00183A11"/>
    <w:pPr>
      <w:spacing w:before="100" w:beforeAutospacing="1" w:after="100" w:afterAutospacing="1"/>
      <w:outlineLvl w:val="3"/>
    </w:pPr>
    <w:rPr>
      <w:rFonts w:eastAsia="Times New Roman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66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0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949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20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949"/>
    <w:rPr>
      <w:sz w:val="24"/>
      <w:szCs w:val="24"/>
      <w:lang w:eastAsia="zh-CN"/>
    </w:rPr>
  </w:style>
  <w:style w:type="character" w:customStyle="1" w:styleId="field-content">
    <w:name w:val="field-content"/>
    <w:basedOn w:val="DefaultParagraphFont"/>
    <w:rsid w:val="00920949"/>
  </w:style>
  <w:style w:type="paragraph" w:styleId="BalloonText">
    <w:name w:val="Balloon Text"/>
    <w:basedOn w:val="Normal"/>
    <w:link w:val="BalloonTextChar"/>
    <w:uiPriority w:val="99"/>
    <w:semiHidden/>
    <w:unhideWhenUsed/>
    <w:rsid w:val="00375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171"/>
    <w:rPr>
      <w:rFonts w:ascii="Tahoma" w:hAnsi="Tahoma" w:cs="Tahoma"/>
      <w:sz w:val="16"/>
      <w:szCs w:val="1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490FFB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83A11"/>
    <w:rPr>
      <w:rFonts w:eastAsia="Times New Roman"/>
      <w:b/>
      <w:bCs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0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1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pb.org/chemistry-physics/chemistry/902" TargetMode="External"/><Relationship Id="rId18" Type="http://schemas.openxmlformats.org/officeDocument/2006/relationships/hyperlink" Target="http://www.gpb.org/chemistry-physics/chemistry/1003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gpb.org/chemistry-physics/chemistry/901" TargetMode="External"/><Relationship Id="rId17" Type="http://schemas.openxmlformats.org/officeDocument/2006/relationships/hyperlink" Target="http://www.gpb.org/chemistry-physics/chemistry/100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gpb.org/chemistry-physics/chemistry/1001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pb.org/files/pdfs/gpbclassroom/chemistry/moreFunWithEqWkst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pb.org/chemistry-physics/chemistry/903" TargetMode="External"/><Relationship Id="rId10" Type="http://schemas.openxmlformats.org/officeDocument/2006/relationships/hyperlink" Target="https://www.gpb.org/files/pdfs/gpbclassroom/chemistry/writingIdEqWkst.pdf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gpb.org/chemistry-study-of-matter" TargetMode="External"/><Relationship Id="rId14" Type="http://schemas.openxmlformats.org/officeDocument/2006/relationships/hyperlink" Target="http://www.gpb.org/chemistry-physics/chemistry/902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pb.org/chemistry-physics/students/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eef2995d-f523-45f1-a6d3-2260c5e7e8d0" xsi:nil="true"/>
    <Has_Teacher_Only_SectionGroup xmlns="eef2995d-f523-45f1-a6d3-2260c5e7e8d0" xsi:nil="true"/>
    <_ip_UnifiedCompliancePolicyUIAction xmlns="http://schemas.microsoft.com/sharepoint/v3" xsi:nil="true"/>
    <AppVersion xmlns="eef2995d-f523-45f1-a6d3-2260c5e7e8d0" xsi:nil="true"/>
    <Teachers xmlns="eef2995d-f523-45f1-a6d3-2260c5e7e8d0">
      <UserInfo>
        <DisplayName/>
        <AccountId xsi:nil="true"/>
        <AccountType/>
      </UserInfo>
    </Teachers>
    <Self_Registration_Enabled xmlns="eef2995d-f523-45f1-a6d3-2260c5e7e8d0" xsi:nil="true"/>
    <Is_Collaboration_Space_Locked xmlns="eef2995d-f523-45f1-a6d3-2260c5e7e8d0" xsi:nil="true"/>
    <CultureName xmlns="eef2995d-f523-45f1-a6d3-2260c5e7e8d0" xsi:nil="true"/>
    <DefaultSectionNames xmlns="eef2995d-f523-45f1-a6d3-2260c5e7e8d0" xsi:nil="true"/>
    <_ip_UnifiedCompliancePolicyProperties xmlns="http://schemas.microsoft.com/sharepoint/v3" xsi:nil="true"/>
    <Invited_Teachers xmlns="eef2995d-f523-45f1-a6d3-2260c5e7e8d0" xsi:nil="true"/>
    <Invited_Students xmlns="eef2995d-f523-45f1-a6d3-2260c5e7e8d0" xsi:nil="true"/>
    <FolderType xmlns="eef2995d-f523-45f1-a6d3-2260c5e7e8d0" xsi:nil="true"/>
    <Students xmlns="eef2995d-f523-45f1-a6d3-2260c5e7e8d0">
      <UserInfo>
        <DisplayName/>
        <AccountId xsi:nil="true"/>
        <AccountType/>
      </UserInfo>
    </Students>
    <Owner xmlns="eef2995d-f523-45f1-a6d3-2260c5e7e8d0">
      <UserInfo>
        <DisplayName/>
        <AccountId xsi:nil="true"/>
        <AccountType/>
      </UserInfo>
    </Owner>
    <Student_Groups xmlns="eef2995d-f523-45f1-a6d3-2260c5e7e8d0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63B81F1070347BF1EC24F3E4C95A2" ma:contentTypeVersion="28" ma:contentTypeDescription="Create a new document." ma:contentTypeScope="" ma:versionID="3b4d44b0fb4c22c8ae3646f4247ea6c6">
  <xsd:schema xmlns:xsd="http://www.w3.org/2001/XMLSchema" xmlns:xs="http://www.w3.org/2001/XMLSchema" xmlns:p="http://schemas.microsoft.com/office/2006/metadata/properties" xmlns:ns1="http://schemas.microsoft.com/sharepoint/v3" xmlns:ns3="eef2995d-f523-45f1-a6d3-2260c5e7e8d0" xmlns:ns4="b5879a2d-cae4-4322-b800-ac95b1acfa1f" targetNamespace="http://schemas.microsoft.com/office/2006/metadata/properties" ma:root="true" ma:fieldsID="80dbad23ef1699e98425485562a2bf80" ns1:_="" ns3:_="" ns4:_="">
    <xsd:import namespace="http://schemas.microsoft.com/sharepoint/v3"/>
    <xsd:import namespace="eef2995d-f523-45f1-a6d3-2260c5e7e8d0"/>
    <xsd:import namespace="b5879a2d-cae4-4322-b800-ac95b1acfa1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2995d-f523-45f1-a6d3-2260c5e7e8d0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79a2d-cae4-4322-b800-ac95b1acfa1f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5F3222-9109-4F1B-BCAD-9C5BCF30BEDB}">
  <ds:schemaRefs>
    <ds:schemaRef ds:uri="http://schemas.microsoft.com/office/2006/metadata/properties"/>
    <ds:schemaRef ds:uri="http://schemas.microsoft.com/office/infopath/2007/PartnerControls"/>
    <ds:schemaRef ds:uri="eef2995d-f523-45f1-a6d3-2260c5e7e8d0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A678E33-DB41-46B4-BD40-6782F6E71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C7CA00-1F06-4C62-BC0B-FD0EAECEE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ef2995d-f523-45f1-a6d3-2260c5e7e8d0"/>
    <ds:schemaRef ds:uri="b5879a2d-cae4-4322-b800-ac95b1acf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Atkins</dc:creator>
  <cp:keywords/>
  <dc:description/>
  <cp:lastModifiedBy>J Thomas Atkins</cp:lastModifiedBy>
  <cp:revision>3</cp:revision>
  <cp:lastPrinted>2015-05-26T16:14:00Z</cp:lastPrinted>
  <dcterms:created xsi:type="dcterms:W3CDTF">2022-05-18T21:52:00Z</dcterms:created>
  <dcterms:modified xsi:type="dcterms:W3CDTF">2022-05-18T21:53:00Z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0x01010074063B81F1070347BF1EC24F3E4C95A2</vt:lpwstr>
  </property>
</Properties>
</file>